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53B57" w14:textId="0FF8C89F" w:rsidR="005B622E" w:rsidRDefault="001079B6" w:rsidP="001079B6">
      <w:pPr>
        <w:rPr>
          <w:rStyle w:val="TitleChar"/>
        </w:rPr>
      </w:pPr>
      <w:r>
        <w:rPr>
          <w:noProof/>
        </w:rPr>
        <w:drawing>
          <wp:inline distT="0" distB="0" distL="0" distR="0" wp14:anchorId="3075FD42" wp14:editId="1EBE8A2E">
            <wp:extent cx="2423160" cy="1817370"/>
            <wp:effectExtent l="0" t="0" r="0" b="0"/>
            <wp:docPr id="1" name="Picture 1" descr="A picture containing text, chair, se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hair, set, 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9B6">
        <w:rPr>
          <w:rStyle w:val="TitleChar"/>
        </w:rPr>
        <w:t>By the Sea Counselling</w:t>
      </w:r>
    </w:p>
    <w:p w14:paraId="56352F9C" w14:textId="5170682F" w:rsidR="001079B6" w:rsidRDefault="001079B6" w:rsidP="001079B6">
      <w:pPr>
        <w:rPr>
          <w:rStyle w:val="TitleChar"/>
        </w:rPr>
      </w:pPr>
    </w:p>
    <w:p w14:paraId="6059BE38" w14:textId="0B8C2856" w:rsidR="001079B6" w:rsidRDefault="001079B6" w:rsidP="001079B6">
      <w:pPr>
        <w:pStyle w:val="Heading2"/>
        <w:rPr>
          <w:rStyle w:val="TitleChar"/>
        </w:rPr>
      </w:pPr>
      <w:r>
        <w:rPr>
          <w:rStyle w:val="TitleChar"/>
        </w:rPr>
        <w:t>It</w:t>
      </w:r>
      <w:r w:rsidR="00514828">
        <w:rPr>
          <w:rStyle w:val="TitleChar"/>
        </w:rPr>
        <w:t xml:space="preserve"> i</w:t>
      </w:r>
      <w:r>
        <w:rPr>
          <w:rStyle w:val="TitleChar"/>
        </w:rPr>
        <w:t>s a pleas</w:t>
      </w:r>
      <w:r w:rsidR="00514828">
        <w:rPr>
          <w:rStyle w:val="TitleChar"/>
        </w:rPr>
        <w:t>ure</w:t>
      </w:r>
      <w:r>
        <w:rPr>
          <w:rStyle w:val="TitleChar"/>
        </w:rPr>
        <w:t xml:space="preserve"> to me</w:t>
      </w:r>
      <w:r w:rsidR="00514828">
        <w:rPr>
          <w:rStyle w:val="TitleChar"/>
        </w:rPr>
        <w:t>et</w:t>
      </w:r>
      <w:r>
        <w:rPr>
          <w:rStyle w:val="TitleChar"/>
        </w:rPr>
        <w:t xml:space="preserve"> you</w:t>
      </w:r>
      <w:r w:rsidR="002C6B57">
        <w:rPr>
          <w:rStyle w:val="TitleChar"/>
        </w:rPr>
        <w:t xml:space="preserve">. </w:t>
      </w:r>
    </w:p>
    <w:p w14:paraId="2A59431E" w14:textId="3D709284" w:rsidR="001079B6" w:rsidRDefault="001079B6" w:rsidP="001079B6"/>
    <w:p w14:paraId="22B1A9C5" w14:textId="39E23D91" w:rsidR="001079B6" w:rsidRPr="001079B6" w:rsidRDefault="001079B6" w:rsidP="001079B6">
      <w:pPr>
        <w:rPr>
          <w:b/>
          <w:bCs/>
        </w:rPr>
      </w:pPr>
      <w:r w:rsidRPr="001079B6">
        <w:rPr>
          <w:b/>
          <w:bCs/>
        </w:rPr>
        <w:t>Please answer these questions for me to get to know you:</w:t>
      </w:r>
    </w:p>
    <w:p w14:paraId="45F4D0EA" w14:textId="5BFF83E9" w:rsidR="001079B6" w:rsidRDefault="001079B6" w:rsidP="001079B6"/>
    <w:p w14:paraId="747478DA" w14:textId="474AD42C" w:rsidR="001079B6" w:rsidRPr="001079B6" w:rsidRDefault="001079B6" w:rsidP="001079B6">
      <w:pPr>
        <w:rPr>
          <w:b/>
          <w:bCs/>
        </w:rPr>
      </w:pPr>
      <w:r w:rsidRPr="001079B6">
        <w:rPr>
          <w:b/>
          <w:bCs/>
        </w:rPr>
        <w:t xml:space="preserve">Name:   </w:t>
      </w:r>
    </w:p>
    <w:p w14:paraId="1CBA6EA2" w14:textId="3732FDBE" w:rsidR="001079B6" w:rsidRDefault="001079B6" w:rsidP="001079B6"/>
    <w:p w14:paraId="3A3D210A" w14:textId="4E371C19" w:rsidR="001079B6" w:rsidRPr="001079B6" w:rsidRDefault="001079B6" w:rsidP="001079B6">
      <w:pPr>
        <w:rPr>
          <w:b/>
          <w:bCs/>
        </w:rPr>
      </w:pPr>
      <w:r w:rsidRPr="001079B6">
        <w:rPr>
          <w:b/>
          <w:bCs/>
        </w:rPr>
        <w:t>Age:</w:t>
      </w:r>
    </w:p>
    <w:p w14:paraId="333DB988" w14:textId="62037710" w:rsidR="001079B6" w:rsidRDefault="001079B6" w:rsidP="001079B6"/>
    <w:p w14:paraId="39FB86CA" w14:textId="1AEBD639" w:rsidR="001079B6" w:rsidRPr="001079B6" w:rsidRDefault="001079B6" w:rsidP="001079B6">
      <w:pPr>
        <w:rPr>
          <w:b/>
          <w:bCs/>
        </w:rPr>
      </w:pPr>
      <w:r w:rsidRPr="001079B6">
        <w:rPr>
          <w:b/>
          <w:bCs/>
        </w:rPr>
        <w:t>Gender:</w:t>
      </w:r>
    </w:p>
    <w:p w14:paraId="6486064C" w14:textId="04AC774A" w:rsidR="001079B6" w:rsidRDefault="001079B6" w:rsidP="001079B6"/>
    <w:p w14:paraId="67691803" w14:textId="21279F20" w:rsidR="001079B6" w:rsidRPr="001079B6" w:rsidRDefault="001079B6" w:rsidP="001079B6">
      <w:pPr>
        <w:rPr>
          <w:b/>
          <w:bCs/>
        </w:rPr>
      </w:pPr>
      <w:r w:rsidRPr="001079B6">
        <w:rPr>
          <w:b/>
          <w:bCs/>
        </w:rPr>
        <w:t>Main Support:</w:t>
      </w:r>
    </w:p>
    <w:p w14:paraId="08104F24" w14:textId="74B8DA9D" w:rsidR="001079B6" w:rsidRDefault="001079B6" w:rsidP="001079B6"/>
    <w:p w14:paraId="72A79E43" w14:textId="47F9F66A" w:rsidR="001079B6" w:rsidRPr="001079B6" w:rsidRDefault="001079B6" w:rsidP="001079B6">
      <w:pPr>
        <w:rPr>
          <w:b/>
          <w:bCs/>
        </w:rPr>
      </w:pPr>
      <w:r w:rsidRPr="001079B6">
        <w:rPr>
          <w:b/>
          <w:bCs/>
        </w:rPr>
        <w:t>Medications:</w:t>
      </w:r>
    </w:p>
    <w:p w14:paraId="5B6F26F0" w14:textId="52359B48" w:rsidR="001079B6" w:rsidRDefault="001079B6" w:rsidP="001079B6"/>
    <w:p w14:paraId="6D92E7AE" w14:textId="5F20DD28" w:rsidR="001079B6" w:rsidRDefault="001079B6" w:rsidP="001079B6">
      <w:pPr>
        <w:rPr>
          <w:b/>
          <w:bCs/>
        </w:rPr>
      </w:pPr>
      <w:r w:rsidRPr="001079B6">
        <w:rPr>
          <w:b/>
          <w:bCs/>
        </w:rPr>
        <w:t>Goals for our counselling time together:</w:t>
      </w:r>
    </w:p>
    <w:p w14:paraId="0AD13574" w14:textId="16FC6887" w:rsidR="001079B6" w:rsidRDefault="001079B6" w:rsidP="001079B6">
      <w:pPr>
        <w:rPr>
          <w:b/>
          <w:bCs/>
        </w:rPr>
      </w:pPr>
    </w:p>
    <w:p w14:paraId="6C42BE29" w14:textId="578610CC" w:rsidR="001079B6" w:rsidRDefault="001079B6" w:rsidP="001079B6">
      <w:pPr>
        <w:rPr>
          <w:b/>
          <w:bCs/>
        </w:rPr>
      </w:pPr>
    </w:p>
    <w:p w14:paraId="4D3F3D26" w14:textId="0E19A8E2" w:rsidR="001079B6" w:rsidRDefault="001079B6" w:rsidP="001079B6">
      <w:pPr>
        <w:rPr>
          <w:b/>
          <w:bCs/>
        </w:rPr>
      </w:pPr>
    </w:p>
    <w:p w14:paraId="0970A3EC" w14:textId="3D254056" w:rsidR="001079B6" w:rsidRPr="001079B6" w:rsidRDefault="001079B6" w:rsidP="001079B6">
      <w:pPr>
        <w:rPr>
          <w:b/>
          <w:bCs/>
        </w:rPr>
      </w:pPr>
      <w:r>
        <w:rPr>
          <w:b/>
          <w:bCs/>
        </w:rPr>
        <w:t>Thank you so much.  Please return to Andrea Slysz at: aslysz@me.com</w:t>
      </w:r>
    </w:p>
    <w:sectPr w:rsidR="001079B6" w:rsidRPr="00107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B6"/>
    <w:rsid w:val="001079B6"/>
    <w:rsid w:val="002C6B57"/>
    <w:rsid w:val="00514828"/>
    <w:rsid w:val="005B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4A7D"/>
  <w15:chartTrackingRefBased/>
  <w15:docId w15:val="{DDCEDCBB-19C7-4B8F-AB28-94F1618B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79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07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Slysz</dc:creator>
  <cp:keywords/>
  <dc:description/>
  <cp:lastModifiedBy>Garth Slysz</cp:lastModifiedBy>
  <cp:revision>2</cp:revision>
  <dcterms:created xsi:type="dcterms:W3CDTF">2021-04-17T16:58:00Z</dcterms:created>
  <dcterms:modified xsi:type="dcterms:W3CDTF">2021-04-17T16:58:00Z</dcterms:modified>
</cp:coreProperties>
</file>